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81980" cy="872490"/>
                <wp:effectExtent l="0" t="0" r="0" b="380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81980" cy="872490"/>
                          <a:chExt cx="5681980" cy="872490"/>
                        </a:xfrm>
                      </wpg:grpSpPr>
                      <pic:pic>
                        <pic:nvPicPr>
                          <pic:cNvPr id="2" name="Image 2" descr="174885_116126845119365_3452693_n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4" cy="790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1277" y="819133"/>
                            <a:ext cx="56210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020" h="53340">
                                <a:moveTo>
                                  <a:pt x="5620448" y="45732"/>
                                </a:moveTo>
                                <a:lnTo>
                                  <a:pt x="868997" y="45732"/>
                                </a:lnTo>
                                <a:lnTo>
                                  <a:pt x="823277" y="45732"/>
                                </a:lnTo>
                                <a:lnTo>
                                  <a:pt x="815657" y="45732"/>
                                </a:lnTo>
                                <a:lnTo>
                                  <a:pt x="0" y="45732"/>
                                </a:lnTo>
                                <a:lnTo>
                                  <a:pt x="0" y="53340"/>
                                </a:lnTo>
                                <a:lnTo>
                                  <a:pt x="815657" y="53340"/>
                                </a:lnTo>
                                <a:lnTo>
                                  <a:pt x="823277" y="53340"/>
                                </a:lnTo>
                                <a:lnTo>
                                  <a:pt x="868997" y="53340"/>
                                </a:lnTo>
                                <a:lnTo>
                                  <a:pt x="5620448" y="53340"/>
                                </a:lnTo>
                                <a:lnTo>
                                  <a:pt x="5620448" y="45732"/>
                                </a:lnTo>
                                <a:close/>
                              </a:path>
                              <a:path w="5621020" h="53340">
                                <a:moveTo>
                                  <a:pt x="5620448" y="0"/>
                                </a:moveTo>
                                <a:lnTo>
                                  <a:pt x="868997" y="0"/>
                                </a:lnTo>
                                <a:lnTo>
                                  <a:pt x="823277" y="0"/>
                                </a:lnTo>
                                <a:lnTo>
                                  <a:pt x="815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815657" y="38100"/>
                                </a:lnTo>
                                <a:lnTo>
                                  <a:pt x="823277" y="38100"/>
                                </a:lnTo>
                                <a:lnTo>
                                  <a:pt x="868997" y="38100"/>
                                </a:lnTo>
                                <a:lnTo>
                                  <a:pt x="5620448" y="38100"/>
                                </a:lnTo>
                                <a:lnTo>
                                  <a:pt x="562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681980" cy="87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1364" w:right="0" w:firstLine="0"/>
                                <w:jc w:val="center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333300"/>
                                  <w:spacing w:val="25"/>
                                  <w:sz w:val="32"/>
                                </w:rPr>
                                <w:t>SINODE</w:t>
                              </w:r>
                              <w:r>
                                <w:rPr>
                                  <w:b/>
                                  <w:color w:val="333300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19"/>
                                  <w:sz w:val="32"/>
                                </w:rPr>
                                <w:t>tgl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5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14"/>
                                  <w:sz w:val="32"/>
                                </w:rPr>
                                <w:t>8-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-4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14"/>
                                  <w:sz w:val="3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22"/>
                                  <w:sz w:val="32"/>
                                </w:rPr>
                                <w:t>Juli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5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333300"/>
                                  <w:spacing w:val="14"/>
                                  <w:sz w:val="32"/>
                                </w:rPr>
                                <w:t>2025</w:t>
                              </w:r>
                            </w:p>
                            <w:p>
                              <w:pPr>
                                <w:spacing w:line="367" w:lineRule="exact" w:before="0"/>
                                <w:ind w:left="1364" w:right="13" w:firstLine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333300"/>
                                  <w:spacing w:val="25"/>
                                  <w:sz w:val="32"/>
                                </w:rPr>
                                <w:t>GEREJA-</w:t>
                              </w:r>
                              <w:r>
                                <w:rPr>
                                  <w:b/>
                                  <w:color w:val="333300"/>
                                  <w:spacing w:val="-5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pacing w:val="24"/>
                                  <w:sz w:val="32"/>
                                </w:rPr>
                                <w:t>GEREJA</w:t>
                              </w:r>
                              <w:r>
                                <w:rPr>
                                  <w:b/>
                                  <w:color w:val="333300"/>
                                  <w:spacing w:val="6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pacing w:val="22"/>
                                  <w:sz w:val="32"/>
                                </w:rPr>
                                <w:t>BEBAS</w:t>
                              </w:r>
                              <w:r>
                                <w:rPr>
                                  <w:b/>
                                  <w:color w:val="333300"/>
                                  <w:spacing w:val="6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pacing w:val="23"/>
                                  <w:sz w:val="32"/>
                                </w:rPr>
                                <w:t>SUMBA</w:t>
                              </w:r>
                              <w:r>
                                <w:rPr>
                                  <w:b/>
                                  <w:color w:val="333300"/>
                                  <w:spacing w:val="6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pacing w:val="18"/>
                                  <w:sz w:val="32"/>
                                </w:rPr>
                                <w:t>TIMUR</w:t>
                              </w:r>
                            </w:p>
                            <w:p>
                              <w:pPr>
                                <w:spacing w:before="0"/>
                                <w:ind w:left="1396" w:right="9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Parai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Puluhamu.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Desa.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Lai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Lanjang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Kec.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Rindi.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Pos</w:t>
                              </w:r>
                              <w:r>
                                <w:rPr>
                                  <w:b/>
                                  <w:color w:val="3333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Melolo</w:t>
                              </w:r>
                              <w:r>
                                <w:rPr>
                                  <w:b/>
                                  <w:color w:val="3333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00"/>
                                  <w:sz w:val="24"/>
                                </w:rPr>
                                <w:t>87181 SUMBA TIMUR.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7.4pt;height:68.7pt;mso-position-horizontal-relative:char;mso-position-vertical-relative:line" id="docshapegroup1" coordorigin="0,0" coordsize="8948,1374">
                <v:shape style="position:absolute;left:0;top:0;width:1299;height:1245" type="#_x0000_t75" id="docshape2" alt="174885_116126845119365_3452693_n" stroked="false">
                  <v:imagedata r:id="rId5" o:title=""/>
                </v:shape>
                <v:shape style="position:absolute;left:96;top:1289;width:8852;height:84" id="docshape3" coordorigin="97,1290" coordsize="8852,84" path="m8948,1362l1465,1362,1393,1362,1381,1362,97,1362,97,1374,1381,1374,1393,1374,1465,1374,8948,1374,8948,1362xm8948,1290l1465,1290,1393,1290,1381,1290,97,1290,97,1350,1381,1350,1393,1350,1465,1350,8948,1350,8948,129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948;height:1374" type="#_x0000_t202" id="docshape4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1364" w:right="0" w:firstLine="0"/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color w:val="333300"/>
                            <w:spacing w:val="25"/>
                            <w:sz w:val="32"/>
                          </w:rPr>
                          <w:t>SINODE</w:t>
                        </w:r>
                        <w:r>
                          <w:rPr>
                            <w:b/>
                            <w:color w:val="333300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33300"/>
                            <w:spacing w:val="19"/>
                            <w:sz w:val="32"/>
                          </w:rPr>
                          <w:t>tgl</w:t>
                        </w:r>
                        <w:r>
                          <w:rPr>
                            <w:b/>
                            <w:i/>
                            <w:color w:val="333300"/>
                            <w:spacing w:val="5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33300"/>
                            <w:spacing w:val="14"/>
                            <w:sz w:val="32"/>
                          </w:rPr>
                          <w:t>8-</w:t>
                        </w:r>
                        <w:r>
                          <w:rPr>
                            <w:b/>
                            <w:i/>
                            <w:color w:val="333300"/>
                            <w:spacing w:val="-4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33300"/>
                            <w:spacing w:val="14"/>
                            <w:sz w:val="32"/>
                          </w:rPr>
                          <w:t>11</w:t>
                        </w:r>
                        <w:r>
                          <w:rPr>
                            <w:b/>
                            <w:i/>
                            <w:color w:val="333300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33300"/>
                            <w:spacing w:val="22"/>
                            <w:sz w:val="32"/>
                          </w:rPr>
                          <w:t>Juli</w:t>
                        </w:r>
                        <w:r>
                          <w:rPr>
                            <w:b/>
                            <w:i/>
                            <w:color w:val="333300"/>
                            <w:spacing w:val="5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33300"/>
                            <w:spacing w:val="14"/>
                            <w:sz w:val="32"/>
                          </w:rPr>
                          <w:t>2025</w:t>
                        </w:r>
                      </w:p>
                      <w:p>
                        <w:pPr>
                          <w:spacing w:line="367" w:lineRule="exact" w:before="0"/>
                          <w:ind w:left="1364" w:right="13" w:firstLine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333300"/>
                            <w:spacing w:val="25"/>
                            <w:sz w:val="32"/>
                          </w:rPr>
                          <w:t>GEREJA-</w:t>
                        </w:r>
                        <w:r>
                          <w:rPr>
                            <w:b/>
                            <w:color w:val="333300"/>
                            <w:spacing w:val="-5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pacing w:val="24"/>
                            <w:sz w:val="32"/>
                          </w:rPr>
                          <w:t>GEREJA</w:t>
                        </w:r>
                        <w:r>
                          <w:rPr>
                            <w:b/>
                            <w:color w:val="333300"/>
                            <w:spacing w:val="6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pacing w:val="22"/>
                            <w:sz w:val="32"/>
                          </w:rPr>
                          <w:t>BEBAS</w:t>
                        </w:r>
                        <w:r>
                          <w:rPr>
                            <w:b/>
                            <w:color w:val="333300"/>
                            <w:spacing w:val="6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pacing w:val="23"/>
                            <w:sz w:val="32"/>
                          </w:rPr>
                          <w:t>SUMBA</w:t>
                        </w:r>
                        <w:r>
                          <w:rPr>
                            <w:b/>
                            <w:color w:val="333300"/>
                            <w:spacing w:val="6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pacing w:val="18"/>
                            <w:sz w:val="32"/>
                          </w:rPr>
                          <w:t>TIMUR</w:t>
                        </w:r>
                      </w:p>
                      <w:p>
                        <w:pPr>
                          <w:spacing w:before="0"/>
                          <w:ind w:left="1396" w:right="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33300"/>
                            <w:sz w:val="24"/>
                          </w:rPr>
                          <w:t>Parai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Puluhamu.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Desa.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Lai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Lanjang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Kec.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Rindi.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Pos</w:t>
                        </w:r>
                        <w:r>
                          <w:rPr>
                            <w:b/>
                            <w:color w:val="3333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Melolo</w:t>
                        </w:r>
                        <w:r>
                          <w:rPr>
                            <w:b/>
                            <w:color w:val="3333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33300"/>
                            <w:sz w:val="24"/>
                          </w:rPr>
                          <w:t>87181 SUMBA TIMUR.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6221"/>
      </w:pPr>
      <w:r>
        <w:rPr>
          <w:u w:val="single"/>
        </w:rPr>
        <w:t>Parai</w:t>
      </w:r>
      <w:r>
        <w:rPr>
          <w:spacing w:val="-4"/>
          <w:u w:val="single"/>
        </w:rPr>
        <w:t> </w:t>
      </w:r>
      <w:r>
        <w:rPr>
          <w:u w:val="single"/>
        </w:rPr>
        <w:t>Puluhamu, 11</w:t>
      </w:r>
      <w:r>
        <w:rPr>
          <w:spacing w:val="-1"/>
          <w:u w:val="single"/>
        </w:rPr>
        <w:t> </w:t>
      </w:r>
      <w:r>
        <w:rPr>
          <w:u w:val="single"/>
        </w:rPr>
        <w:t>Juli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2025</w:t>
      </w:r>
    </w:p>
    <w:p>
      <w:pPr>
        <w:pStyle w:val="BodyText"/>
        <w:spacing w:before="252"/>
        <w:ind w:left="1592" w:right="1933" w:firstLine="3473"/>
      </w:pPr>
      <w:r>
        <w:rPr/>
        <w:t>Kepada Yang terhormat Kepada</w:t>
      </w:r>
      <w:r>
        <w:rPr>
          <w:spacing w:val="-8"/>
        </w:rPr>
        <w:t> </w:t>
      </w:r>
      <w:r>
        <w:rPr/>
        <w:t>SEGALA</w:t>
      </w:r>
      <w:r>
        <w:rPr>
          <w:spacing w:val="-10"/>
        </w:rPr>
        <w:t> </w:t>
      </w:r>
      <w:r>
        <w:rPr/>
        <w:t>GEREJA</w:t>
      </w:r>
      <w:r>
        <w:rPr>
          <w:spacing w:val="-10"/>
        </w:rPr>
        <w:t> </w:t>
      </w:r>
      <w:r>
        <w:rPr/>
        <w:t>GEREFORMEERD</w:t>
      </w:r>
      <w:r>
        <w:rPr>
          <w:spacing w:val="-10"/>
        </w:rPr>
        <w:t> </w:t>
      </w:r>
      <w:r>
        <w:rPr/>
        <w:t>BELANDA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Salam</w:t>
      </w:r>
      <w:r>
        <w:rPr>
          <w:spacing w:val="-5"/>
        </w:rPr>
        <w:t> </w:t>
      </w:r>
      <w:r>
        <w:rPr/>
        <w:t>Kasih Persaudaraan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sungguh</w:t>
      </w:r>
      <w:r>
        <w:rPr>
          <w:spacing w:val="-2"/>
        </w:rPr>
        <w:t> </w:t>
      </w:r>
      <w:r>
        <w:rPr/>
        <w:t>di dalam</w:t>
      </w:r>
      <w:r>
        <w:rPr>
          <w:spacing w:val="-2"/>
        </w:rPr>
        <w:t> </w:t>
      </w:r>
      <w:r>
        <w:rPr/>
        <w:t>Tuhan</w:t>
      </w:r>
      <w:r>
        <w:rPr>
          <w:spacing w:val="-3"/>
        </w:rPr>
        <w:t> </w:t>
      </w:r>
      <w:r>
        <w:rPr/>
        <w:t>kita</w:t>
      </w:r>
      <w:r>
        <w:rPr>
          <w:spacing w:val="-1"/>
        </w:rPr>
        <w:t> </w:t>
      </w:r>
      <w:r>
        <w:rPr/>
        <w:t>Yesus</w:t>
      </w:r>
      <w:r>
        <w:rPr>
          <w:spacing w:val="-4"/>
        </w:rPr>
        <w:t> </w:t>
      </w:r>
      <w:r>
        <w:rPr>
          <w:spacing w:val="-2"/>
        </w:rPr>
        <w:t>Kristus,</w:t>
      </w:r>
    </w:p>
    <w:p>
      <w:pPr>
        <w:pStyle w:val="BodyText"/>
        <w:ind w:right="444"/>
        <w:jc w:val="both"/>
      </w:pPr>
      <w:r>
        <w:rPr/>
        <w:t>Kami</w:t>
      </w:r>
      <w:r>
        <w:rPr>
          <w:spacing w:val="-15"/>
        </w:rPr>
        <w:t> </w:t>
      </w:r>
      <w:r>
        <w:rPr/>
        <w:t>Sebagai</w:t>
      </w:r>
      <w:r>
        <w:rPr>
          <w:spacing w:val="-15"/>
        </w:rPr>
        <w:t> </w:t>
      </w:r>
      <w:r>
        <w:rPr/>
        <w:t>Moderamen</w:t>
      </w:r>
      <w:r>
        <w:rPr>
          <w:spacing w:val="-15"/>
        </w:rPr>
        <w:t> </w:t>
      </w:r>
      <w:r>
        <w:rPr/>
        <w:t>Sinode</w:t>
      </w:r>
      <w:r>
        <w:rPr>
          <w:spacing w:val="-15"/>
        </w:rPr>
        <w:t> </w:t>
      </w:r>
      <w:r>
        <w:rPr/>
        <w:t>Gereja-Gereja</w:t>
      </w:r>
      <w:r>
        <w:rPr>
          <w:spacing w:val="-15"/>
        </w:rPr>
        <w:t> </w:t>
      </w:r>
      <w:r>
        <w:rPr/>
        <w:t>Bebas</w:t>
      </w:r>
      <w:r>
        <w:rPr>
          <w:spacing w:val="-15"/>
        </w:rPr>
        <w:t> </w:t>
      </w:r>
      <w:r>
        <w:rPr/>
        <w:t>Sumba</w:t>
      </w:r>
      <w:r>
        <w:rPr>
          <w:spacing w:val="-15"/>
        </w:rPr>
        <w:t> </w:t>
      </w:r>
      <w:r>
        <w:rPr/>
        <w:t>Timur,</w:t>
      </w:r>
      <w:r>
        <w:rPr>
          <w:spacing w:val="-15"/>
        </w:rPr>
        <w:t> </w:t>
      </w:r>
      <w:r>
        <w:rPr/>
        <w:t>melalui</w:t>
      </w:r>
      <w:r>
        <w:rPr>
          <w:spacing w:val="-15"/>
        </w:rPr>
        <w:t> </w:t>
      </w:r>
      <w:r>
        <w:rPr/>
        <w:t>surat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hendak menyampaikan</w:t>
      </w:r>
      <w:r>
        <w:rPr>
          <w:spacing w:val="-15"/>
        </w:rPr>
        <w:t> </w:t>
      </w:r>
      <w:r>
        <w:rPr/>
        <w:t>kepada</w:t>
      </w:r>
      <w:r>
        <w:rPr>
          <w:spacing w:val="-14"/>
        </w:rPr>
        <w:t> </w:t>
      </w:r>
      <w:r>
        <w:rPr/>
        <w:t>Saudara-Saudara,</w:t>
      </w:r>
      <w:r>
        <w:rPr>
          <w:spacing w:val="-15"/>
        </w:rPr>
        <w:t> </w:t>
      </w:r>
      <w:r>
        <w:rPr/>
        <w:t>Tentang</w:t>
      </w:r>
      <w:r>
        <w:rPr>
          <w:spacing w:val="-15"/>
        </w:rPr>
        <w:t> </w:t>
      </w:r>
      <w:r>
        <w:rPr/>
        <w:t>keadaan</w:t>
      </w:r>
      <w:r>
        <w:rPr>
          <w:spacing w:val="-15"/>
        </w:rPr>
        <w:t> </w:t>
      </w:r>
      <w:r>
        <w:rPr/>
        <w:t>kami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berbagai</w:t>
      </w:r>
      <w:r>
        <w:rPr>
          <w:spacing w:val="-15"/>
        </w:rPr>
        <w:t> </w:t>
      </w:r>
      <w:r>
        <w:rPr/>
        <w:t>hal</w:t>
      </w:r>
      <w:r>
        <w:rPr>
          <w:spacing w:val="-15"/>
        </w:rPr>
        <w:t> </w:t>
      </w:r>
      <w:r>
        <w:rPr/>
        <w:t>penting</w:t>
      </w:r>
      <w:r>
        <w:rPr>
          <w:spacing w:val="-15"/>
        </w:rPr>
        <w:t> </w:t>
      </w:r>
      <w:r>
        <w:rPr/>
        <w:t>yang telah kami bicarakan pada persidangan Sinode GGBST 2025. Persidangan Sinode kami telah berlangsung pada tanggal 8-11 Juli 2025 di Waingapu, yang dihadiri oleh seluruh GGBST Mandiri dan Resort.</w:t>
      </w:r>
    </w:p>
    <w:p>
      <w:pPr>
        <w:pStyle w:val="BodyText"/>
        <w:ind w:right="446"/>
        <w:jc w:val="both"/>
      </w:pPr>
      <w:r>
        <w:rPr/>
        <w:t>Pada Sinode ini kami mengundang</w:t>
      </w:r>
      <w:r>
        <w:rPr>
          <w:spacing w:val="40"/>
        </w:rPr>
        <w:t> </w:t>
      </w:r>
      <w:r>
        <w:rPr/>
        <w:t>Gereja-Gereja Persaudaraan yang ada di Luar Negeri (Belanda) dan di Indoensia.</w:t>
      </w:r>
    </w:p>
    <w:p>
      <w:pPr>
        <w:pStyle w:val="BodyText"/>
        <w:spacing w:before="1"/>
        <w:ind w:right="458"/>
        <w:jc w:val="both"/>
      </w:pPr>
      <w:r>
        <w:rPr/>
        <w:t>Pdt.</w:t>
      </w:r>
      <w:r>
        <w:rPr>
          <w:spacing w:val="-11"/>
        </w:rPr>
        <w:t> </w:t>
      </w:r>
      <w:r>
        <w:rPr/>
        <w:t>Henk</w:t>
      </w:r>
      <w:r>
        <w:rPr>
          <w:spacing w:val="-11"/>
        </w:rPr>
        <w:t> </w:t>
      </w:r>
      <w:r>
        <w:rPr/>
        <w:t>Vanema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utus</w:t>
      </w:r>
      <w:r>
        <w:rPr>
          <w:spacing w:val="-13"/>
        </w:rPr>
        <w:t> </w:t>
      </w:r>
      <w:r>
        <w:rPr/>
        <w:t>oleh</w:t>
      </w:r>
      <w:r>
        <w:rPr>
          <w:spacing w:val="-11"/>
        </w:rPr>
        <w:t> </w:t>
      </w:r>
      <w:r>
        <w:rPr/>
        <w:t>Gereja</w:t>
      </w:r>
      <w:r>
        <w:rPr>
          <w:spacing w:val="39"/>
        </w:rPr>
        <w:t> </w:t>
      </w:r>
      <w:r>
        <w:rPr/>
        <w:t>Gereformerd</w:t>
      </w:r>
      <w:r>
        <w:rPr>
          <w:spacing w:val="-11"/>
        </w:rPr>
        <w:t> </w:t>
      </w:r>
      <w:r>
        <w:rPr/>
        <w:t>Belanda</w:t>
      </w:r>
      <w:r>
        <w:rPr>
          <w:spacing w:val="-10"/>
        </w:rPr>
        <w:t> </w:t>
      </w:r>
      <w:r>
        <w:rPr/>
        <w:t>untuk</w:t>
      </w:r>
      <w:r>
        <w:rPr>
          <w:spacing w:val="-15"/>
        </w:rPr>
        <w:t> </w:t>
      </w:r>
      <w:r>
        <w:rPr/>
        <w:t>mengikuti</w:t>
      </w:r>
      <w:r>
        <w:rPr>
          <w:spacing w:val="-10"/>
        </w:rPr>
        <w:t> </w:t>
      </w:r>
      <w:r>
        <w:rPr/>
        <w:t>Sinode</w:t>
      </w:r>
      <w:r>
        <w:rPr>
          <w:spacing w:val="-10"/>
        </w:rPr>
        <w:t> </w:t>
      </w:r>
      <w:r>
        <w:rPr/>
        <w:t>GGBST di Sumba dari hari pertama sampai hari terakhir persidangan sinode kami.</w:t>
      </w:r>
    </w:p>
    <w:p>
      <w:pPr>
        <w:pStyle w:val="BodyText"/>
        <w:ind w:right="450"/>
        <w:jc w:val="both"/>
      </w:pPr>
      <w:r>
        <w:rPr/>
        <w:t>Gereja-Gereja Reformasi Indonesia di</w:t>
      </w:r>
      <w:r>
        <w:rPr>
          <w:spacing w:val="40"/>
        </w:rPr>
        <w:t> </w:t>
      </w:r>
      <w:r>
        <w:rPr/>
        <w:t>Sumba juga hadir dan mengikuti pembukaan sinode saja.</w:t>
      </w:r>
      <w:r>
        <w:rPr>
          <w:spacing w:val="80"/>
        </w:rPr>
        <w:t> </w:t>
      </w:r>
      <w:r>
        <w:rPr/>
        <w:t>Sedangkan GGRI Kalimataan Barat, tidak sempat memenuhi undangan</w:t>
      </w:r>
      <w:r>
        <w:rPr>
          <w:spacing w:val="40"/>
        </w:rPr>
        <w:t> </w:t>
      </w:r>
      <w:r>
        <w:rPr/>
        <w:t>kami untuk mengikuti Sinode tersebut.</w:t>
      </w:r>
    </w:p>
    <w:p>
      <w:pPr>
        <w:pStyle w:val="BodyText"/>
        <w:ind w:left="0"/>
      </w:pPr>
    </w:p>
    <w:p>
      <w:pPr>
        <w:pStyle w:val="BodyText"/>
        <w:ind w:right="459"/>
        <w:jc w:val="both"/>
      </w:pPr>
      <w:r>
        <w:rPr/>
        <w:t>Pada</w:t>
      </w:r>
      <w:r>
        <w:rPr>
          <w:spacing w:val="40"/>
        </w:rPr>
        <w:t> </w:t>
      </w:r>
      <w:r>
        <w:rPr/>
        <w:t>tahun ini tidak ada Guru Injil yang dipindahkan.</w:t>
      </w:r>
      <w:r>
        <w:rPr>
          <w:spacing w:val="40"/>
        </w:rPr>
        <w:t> </w:t>
      </w:r>
      <w:r>
        <w:rPr/>
        <w:t>Memang ada beberapa Gereja yang minta Guru Injil, tetapi permintaan itu tidak dapat dipenuhi,</w:t>
      </w:r>
    </w:p>
    <w:p>
      <w:pPr>
        <w:pStyle w:val="BodyText"/>
        <w:ind w:right="443"/>
        <w:jc w:val="both"/>
      </w:pPr>
      <w:r>
        <w:rPr/>
        <w:t>Sinode</w:t>
      </w:r>
      <w:r>
        <w:rPr>
          <w:spacing w:val="-6"/>
        </w:rPr>
        <w:t> </w:t>
      </w:r>
      <w:r>
        <w:rPr/>
        <w:t>GGBST</w:t>
      </w:r>
      <w:r>
        <w:rPr>
          <w:spacing w:val="-6"/>
        </w:rPr>
        <w:t> </w:t>
      </w:r>
      <w:r>
        <w:rPr/>
        <w:t>memiliki</w:t>
      </w:r>
      <w:r>
        <w:rPr>
          <w:spacing w:val="-7"/>
        </w:rPr>
        <w:t> </w:t>
      </w:r>
      <w:r>
        <w:rPr/>
        <w:t>seorang</w:t>
      </w:r>
      <w:r>
        <w:rPr>
          <w:spacing w:val="-12"/>
        </w:rPr>
        <w:t> </w:t>
      </w:r>
      <w:r>
        <w:rPr/>
        <w:t>murid</w:t>
      </w:r>
      <w:r>
        <w:rPr>
          <w:spacing w:val="-12"/>
        </w:rPr>
        <w:t> </w:t>
      </w:r>
      <w:r>
        <w:rPr/>
        <w:t>praktek</w:t>
      </w:r>
      <w:r>
        <w:rPr>
          <w:spacing w:val="-11"/>
        </w:rPr>
        <w:t> </w:t>
      </w:r>
      <w:r>
        <w:rPr/>
        <w:t>atas</w:t>
      </w:r>
      <w:r>
        <w:rPr>
          <w:spacing w:val="-9"/>
        </w:rPr>
        <w:t> </w:t>
      </w:r>
      <w:r>
        <w:rPr/>
        <w:t>nama</w:t>
      </w:r>
      <w:r>
        <w:rPr>
          <w:spacing w:val="-6"/>
        </w:rPr>
        <w:t> </w:t>
      </w:r>
      <w:r>
        <w:rPr/>
        <w:t>Luther</w:t>
      </w:r>
      <w:r>
        <w:rPr>
          <w:spacing w:val="-7"/>
        </w:rPr>
        <w:t> </w:t>
      </w:r>
      <w:r>
        <w:rPr/>
        <w:t>yang</w:t>
      </w:r>
      <w:r>
        <w:rPr>
          <w:spacing w:val="-8"/>
        </w:rPr>
        <w:t> </w:t>
      </w:r>
      <w:r>
        <w:rPr/>
        <w:t>akan</w:t>
      </w:r>
      <w:r>
        <w:rPr>
          <w:spacing w:val="-8"/>
        </w:rPr>
        <w:t> </w:t>
      </w:r>
      <w:r>
        <w:rPr/>
        <w:t>memulai</w:t>
      </w:r>
      <w:r>
        <w:rPr>
          <w:spacing w:val="-7"/>
        </w:rPr>
        <w:t> </w:t>
      </w:r>
      <w:r>
        <w:rPr/>
        <w:t>praktek pengijilannya</w:t>
      </w:r>
      <w:r>
        <w:rPr>
          <w:spacing w:val="-9"/>
        </w:rPr>
        <w:t> </w:t>
      </w:r>
      <w:r>
        <w:rPr/>
        <w:t>pada</w:t>
      </w:r>
      <w:r>
        <w:rPr>
          <w:spacing w:val="-9"/>
        </w:rPr>
        <w:t> </w:t>
      </w:r>
      <w:r>
        <w:rPr/>
        <w:t>bulan</w:t>
      </w:r>
      <w:r>
        <w:rPr>
          <w:spacing w:val="-10"/>
        </w:rPr>
        <w:t> </w:t>
      </w:r>
      <w:r>
        <w:rPr/>
        <w:t>September</w:t>
      </w:r>
      <w:r>
        <w:rPr>
          <w:spacing w:val="-10"/>
        </w:rPr>
        <w:t> </w:t>
      </w:r>
      <w:r>
        <w:rPr/>
        <w:t>2025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Gereja</w:t>
      </w:r>
      <w:r>
        <w:rPr>
          <w:spacing w:val="-9"/>
        </w:rPr>
        <w:t> </w:t>
      </w:r>
      <w:r>
        <w:rPr/>
        <w:t>Bebas</w:t>
      </w:r>
      <w:r>
        <w:rPr>
          <w:spacing w:val="-12"/>
        </w:rPr>
        <w:t> </w:t>
      </w:r>
      <w:r>
        <w:rPr/>
        <w:t>Melolo.</w:t>
      </w:r>
      <w:r>
        <w:rPr>
          <w:spacing w:val="80"/>
        </w:rPr>
        <w:t> </w:t>
      </w:r>
      <w:r>
        <w:rPr/>
        <w:t>Dosen</w:t>
      </w:r>
      <w:r>
        <w:rPr>
          <w:spacing w:val="-10"/>
        </w:rPr>
        <w:t> </w:t>
      </w:r>
      <w:r>
        <w:rPr/>
        <w:t>Theologia</w:t>
      </w:r>
      <w:r>
        <w:rPr>
          <w:spacing w:val="-9"/>
        </w:rPr>
        <w:t> </w:t>
      </w:r>
      <w:r>
        <w:rPr/>
        <w:t>GGBST juga sedang mengajar murid-murid Sekolah Guru Injil sejak tahun 2024 bulan September sampai tahun ini. Kami mohon Saudara-saudara dari Belanda mendukung dalam doa.</w:t>
      </w:r>
    </w:p>
    <w:p>
      <w:pPr>
        <w:pStyle w:val="BodyText"/>
        <w:ind w:left="0"/>
      </w:pPr>
    </w:p>
    <w:p>
      <w:pPr>
        <w:pStyle w:val="BodyText"/>
        <w:spacing w:before="1"/>
        <w:ind w:right="403"/>
      </w:pPr>
      <w:r>
        <w:rPr/>
        <w:t>Dengan</w:t>
      </w:r>
      <w:r>
        <w:rPr>
          <w:spacing w:val="-8"/>
        </w:rPr>
        <w:t> </w:t>
      </w:r>
      <w:r>
        <w:rPr/>
        <w:t>suka-cita</w:t>
      </w:r>
      <w:r>
        <w:rPr>
          <w:spacing w:val="-6"/>
        </w:rPr>
        <w:t> </w:t>
      </w:r>
      <w:r>
        <w:rPr/>
        <w:t>hati</w:t>
      </w:r>
      <w:r>
        <w:rPr>
          <w:spacing w:val="-7"/>
        </w:rPr>
        <w:t> </w:t>
      </w:r>
      <w:r>
        <w:rPr/>
        <w:t>kami</w:t>
      </w:r>
      <w:r>
        <w:rPr>
          <w:spacing w:val="-10"/>
        </w:rPr>
        <w:t> </w:t>
      </w:r>
      <w:r>
        <w:rPr/>
        <w:t>mau</w:t>
      </w:r>
      <w:r>
        <w:rPr>
          <w:spacing w:val="-12"/>
        </w:rPr>
        <w:t> </w:t>
      </w:r>
      <w:r>
        <w:rPr/>
        <w:t>memberitahu</w:t>
      </w:r>
      <w:r>
        <w:rPr>
          <w:spacing w:val="-8"/>
        </w:rPr>
        <w:t> </w:t>
      </w:r>
      <w:r>
        <w:rPr/>
        <w:t>Saudara-Saudara</w:t>
      </w:r>
      <w:r>
        <w:rPr>
          <w:spacing w:val="29"/>
        </w:rPr>
        <w:t> </w:t>
      </w:r>
      <w:r>
        <w:rPr/>
        <w:t>bahwa</w:t>
      </w:r>
      <w:r>
        <w:rPr>
          <w:spacing w:val="-10"/>
        </w:rPr>
        <w:t> </w:t>
      </w:r>
      <w:r>
        <w:rPr/>
        <w:t>jumlah</w:t>
      </w:r>
      <w:r>
        <w:rPr>
          <w:spacing w:val="-11"/>
        </w:rPr>
        <w:t> </w:t>
      </w:r>
      <w:r>
        <w:rPr/>
        <w:t>anggota</w:t>
      </w:r>
      <w:r>
        <w:rPr>
          <w:spacing w:val="-6"/>
        </w:rPr>
        <w:t> </w:t>
      </w:r>
      <w:r>
        <w:rPr/>
        <w:t>sidang GGBST</w:t>
      </w:r>
      <w:r>
        <w:rPr>
          <w:spacing w:val="-1"/>
        </w:rPr>
        <w:t> </w:t>
      </w:r>
      <w:r>
        <w:rPr/>
        <w:t>berjumlah</w:t>
      </w:r>
      <w:r>
        <w:rPr>
          <w:spacing w:val="-2"/>
        </w:rPr>
        <w:t> </w:t>
      </w:r>
      <w:r>
        <w:rPr/>
        <w:t>2.301</w:t>
      </w:r>
      <w:r>
        <w:rPr>
          <w:spacing w:val="-2"/>
        </w:rPr>
        <w:t> </w:t>
      </w:r>
      <w:r>
        <w:rPr/>
        <w:t>jiwa.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jumlah</w:t>
      </w:r>
      <w:r>
        <w:rPr>
          <w:spacing w:val="40"/>
        </w:rPr>
        <w:t> </w:t>
      </w:r>
      <w:r>
        <w:rPr/>
        <w:t>14</w:t>
      </w:r>
      <w:r>
        <w:rPr>
          <w:spacing w:val="-2"/>
        </w:rPr>
        <w:t> </w:t>
      </w:r>
      <w:r>
        <w:rPr/>
        <w:t>Gereja</w:t>
      </w:r>
      <w:r>
        <w:rPr>
          <w:spacing w:val="-1"/>
        </w:rPr>
        <w:t> </w:t>
      </w:r>
      <w:r>
        <w:rPr/>
        <w:t>Mandiri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resort dan</w:t>
      </w:r>
      <w:r>
        <w:rPr>
          <w:spacing w:val="-7"/>
        </w:rPr>
        <w:t> </w:t>
      </w:r>
      <w:r>
        <w:rPr/>
        <w:t>2</w:t>
      </w:r>
      <w:r>
        <w:rPr>
          <w:spacing w:val="-2"/>
        </w:rPr>
        <w:t> </w:t>
      </w:r>
      <w:r>
        <w:rPr/>
        <w:t>Pos</w:t>
      </w:r>
      <w:r>
        <w:rPr>
          <w:spacing w:val="-4"/>
        </w:rPr>
        <w:t> </w:t>
      </w:r>
      <w:r>
        <w:rPr/>
        <w:t>PI. Dalam sinode ini juga dilaporkan tentang sekolah-sekolah yang kami miliki: Ada beberapa</w:t>
      </w:r>
      <w:r>
        <w:rPr>
          <w:spacing w:val="80"/>
        </w:rPr>
        <w:t> </w:t>
      </w:r>
      <w:r>
        <w:rPr/>
        <w:t>Gereja yang sudah mendirikan PAUD (Pedidikan Anak Usia Dini), dimana anak-anak dalam Gereja maupun luar Gereja dididik oleh guru-guru PAUD</w:t>
      </w:r>
      <w:r>
        <w:rPr>
          <w:spacing w:val="40"/>
        </w:rPr>
        <w:t> </w:t>
      </w:r>
      <w:r>
        <w:rPr/>
        <w:t>yang adalah anggota Gereja kita. Sekolah Dasar</w:t>
      </w:r>
      <w:r>
        <w:rPr>
          <w:spacing w:val="-2"/>
        </w:rPr>
        <w:t> </w:t>
      </w:r>
      <w:r>
        <w:rPr/>
        <w:t>Serta</w:t>
      </w:r>
      <w:r>
        <w:rPr>
          <w:spacing w:val="-1"/>
        </w:rPr>
        <w:t> </w:t>
      </w:r>
      <w:r>
        <w:rPr/>
        <w:t>Alkitab dan</w:t>
      </w:r>
      <w:r>
        <w:rPr>
          <w:spacing w:val="-3"/>
        </w:rPr>
        <w:t> </w:t>
      </w:r>
      <w:r>
        <w:rPr/>
        <w:t>SMP berjalan</w:t>
      </w:r>
      <w:r>
        <w:rPr>
          <w:spacing w:val="-3"/>
        </w:rPr>
        <w:t> </w:t>
      </w:r>
      <w:r>
        <w:rPr/>
        <w:t>dengan baik. Murid-murid</w:t>
      </w:r>
      <w:r>
        <w:rPr>
          <w:spacing w:val="40"/>
        </w:rPr>
        <w:t> </w:t>
      </w:r>
      <w:r>
        <w:rPr/>
        <w:t>kelas</w:t>
      </w:r>
      <w:r>
        <w:rPr>
          <w:spacing w:val="-4"/>
        </w:rPr>
        <w:t> </w:t>
      </w:r>
      <w:r>
        <w:rPr/>
        <w:t>VI</w:t>
      </w:r>
      <w:r>
        <w:rPr>
          <w:spacing w:val="-2"/>
        </w:rPr>
        <w:t> </w:t>
      </w:r>
      <w:r>
        <w:rPr/>
        <w:t>dan kelas IX</w:t>
      </w:r>
      <w:r>
        <w:rPr>
          <w:spacing w:val="-7"/>
        </w:rPr>
        <w:t> </w:t>
      </w:r>
      <w:r>
        <w:rPr/>
        <w:t>berhasil</w:t>
      </w:r>
      <w:r>
        <w:rPr>
          <w:spacing w:val="-5"/>
        </w:rPr>
        <w:t> </w:t>
      </w:r>
      <w:r>
        <w:rPr/>
        <w:t>lulus</w:t>
      </w:r>
      <w:r>
        <w:rPr>
          <w:spacing w:val="-7"/>
        </w:rPr>
        <w:t> </w:t>
      </w:r>
      <w:r>
        <w:rPr/>
        <w:t>100%.</w:t>
      </w:r>
      <w:r>
        <w:rPr>
          <w:spacing w:val="-5"/>
        </w:rPr>
        <w:t> </w:t>
      </w:r>
      <w:r>
        <w:rPr/>
        <w:t>Demikian</w:t>
      </w:r>
      <w:r>
        <w:rPr>
          <w:spacing w:val="-9"/>
        </w:rPr>
        <w:t> </w:t>
      </w:r>
      <w:r>
        <w:rPr/>
        <w:t>juga</w:t>
      </w:r>
      <w:r>
        <w:rPr>
          <w:spacing w:val="-4"/>
        </w:rPr>
        <w:t> </w:t>
      </w:r>
      <w:r>
        <w:rPr/>
        <w:t>SMK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Parokut.</w:t>
      </w:r>
      <w:r>
        <w:rPr>
          <w:spacing w:val="-6"/>
        </w:rPr>
        <w:t> </w:t>
      </w:r>
      <w:r>
        <w:rPr/>
        <w:t>Murid</w:t>
      </w:r>
      <w:r>
        <w:rPr>
          <w:spacing w:val="-6"/>
        </w:rPr>
        <w:t> </w:t>
      </w:r>
      <w:r>
        <w:rPr/>
        <w:t>kelas</w:t>
      </w:r>
      <w:r>
        <w:rPr>
          <w:spacing w:val="-7"/>
        </w:rPr>
        <w:t> </w:t>
      </w:r>
      <w:r>
        <w:rPr/>
        <w:t>XII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ikut</w:t>
      </w:r>
      <w:r>
        <w:rPr>
          <w:spacing w:val="-8"/>
        </w:rPr>
        <w:t> </w:t>
      </w:r>
      <w:r>
        <w:rPr/>
        <w:t>ujian</w:t>
      </w:r>
      <w:r>
        <w:rPr>
          <w:spacing w:val="-6"/>
        </w:rPr>
        <w:t> </w:t>
      </w:r>
      <w:r>
        <w:rPr/>
        <w:t>lulus </w:t>
      </w:r>
      <w:r>
        <w:rPr>
          <w:spacing w:val="-2"/>
        </w:rPr>
        <w:t>semua.</w:t>
      </w:r>
    </w:p>
    <w:p>
      <w:pPr>
        <w:pStyle w:val="BodyText"/>
        <w:ind w:right="2267"/>
      </w:pPr>
      <w:r>
        <w:rPr/>
        <w:t>Mengenai</w:t>
      </w:r>
      <w:r>
        <w:rPr>
          <w:spacing w:val="-4"/>
        </w:rPr>
        <w:t> </w:t>
      </w:r>
      <w:r>
        <w:rPr/>
        <w:t>SD</w:t>
      </w:r>
      <w:r>
        <w:rPr>
          <w:spacing w:val="-6"/>
        </w:rPr>
        <w:t> </w:t>
      </w:r>
      <w:r>
        <w:rPr/>
        <w:t>dan</w:t>
      </w:r>
      <w:r>
        <w:rPr>
          <w:spacing w:val="-4"/>
        </w:rPr>
        <w:t> </w:t>
      </w:r>
      <w:r>
        <w:rPr/>
        <w:t>SMP</w:t>
      </w:r>
      <w:r>
        <w:rPr>
          <w:spacing w:val="-6"/>
        </w:rPr>
        <w:t> </w:t>
      </w:r>
      <w:r>
        <w:rPr/>
        <w:t>milik</w:t>
      </w:r>
      <w:r>
        <w:rPr>
          <w:spacing w:val="-4"/>
        </w:rPr>
        <w:t> </w:t>
      </w:r>
      <w:r>
        <w:rPr/>
        <w:t>GGBST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ada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Parai</w:t>
      </w:r>
      <w:r>
        <w:rPr>
          <w:spacing w:val="-4"/>
        </w:rPr>
        <w:t> </w:t>
      </w:r>
      <w:r>
        <w:rPr/>
        <w:t>Puluhamu. </w:t>
      </w:r>
      <w:r>
        <w:rPr>
          <w:u w:val="single"/>
        </w:rPr>
        <w:t>Sekolah Dasar SSA:</w:t>
      </w:r>
    </w:p>
    <w:p>
      <w:pPr>
        <w:pStyle w:val="BodyText"/>
        <w:ind w:right="403"/>
      </w:pPr>
      <w:r>
        <w:rPr/>
        <w:t>Tenaga</w:t>
      </w:r>
      <w:r>
        <w:rPr>
          <w:spacing w:val="22"/>
        </w:rPr>
        <w:t> </w:t>
      </w:r>
      <w:r>
        <w:rPr/>
        <w:t>Pengajar</w:t>
      </w:r>
      <w:r>
        <w:rPr>
          <w:spacing w:val="21"/>
        </w:rPr>
        <w:t> </w:t>
      </w:r>
      <w:r>
        <w:rPr/>
        <w:t>atau</w:t>
      </w:r>
      <w:r>
        <w:rPr>
          <w:spacing w:val="21"/>
        </w:rPr>
        <w:t> </w:t>
      </w:r>
      <w:r>
        <w:rPr/>
        <w:t>Guru</w:t>
      </w:r>
      <w:r>
        <w:rPr>
          <w:spacing w:val="21"/>
        </w:rPr>
        <w:t> </w:t>
      </w:r>
      <w:r>
        <w:rPr/>
        <w:t>:</w:t>
      </w:r>
      <w:r>
        <w:rPr>
          <w:spacing w:val="22"/>
        </w:rPr>
        <w:t> </w:t>
      </w:r>
      <w:r>
        <w:rPr/>
        <w:t>2</w:t>
      </w:r>
      <w:r>
        <w:rPr>
          <w:spacing w:val="21"/>
        </w:rPr>
        <w:t> </w:t>
      </w:r>
      <w:r>
        <w:rPr/>
        <w:t>Orang</w:t>
      </w:r>
      <w:r>
        <w:rPr>
          <w:spacing w:val="21"/>
        </w:rPr>
        <w:t> </w:t>
      </w:r>
      <w:r>
        <w:rPr/>
        <w:t>Pegawai</w:t>
      </w:r>
      <w:r>
        <w:rPr>
          <w:spacing w:val="22"/>
        </w:rPr>
        <w:t> </w:t>
      </w:r>
      <w:r>
        <w:rPr/>
        <w:t>Negeri</w:t>
      </w:r>
      <w:r>
        <w:rPr>
          <w:spacing w:val="22"/>
        </w:rPr>
        <w:t> </w:t>
      </w:r>
      <w:r>
        <w:rPr/>
        <w:t>Indonesia,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/>
        <w:t>Orang</w:t>
      </w:r>
      <w:r>
        <w:rPr>
          <w:spacing w:val="21"/>
        </w:rPr>
        <w:t> </w:t>
      </w:r>
      <w:r>
        <w:rPr/>
        <w:t>Pegawai</w:t>
      </w:r>
      <w:r>
        <w:rPr>
          <w:spacing w:val="22"/>
        </w:rPr>
        <w:t> </w:t>
      </w:r>
      <w:r>
        <w:rPr/>
        <w:t>daerah, 3 Orang Pegawai Yapmigeb, 1 Penjaga Sekolah.</w:t>
      </w:r>
    </w:p>
    <w:p>
      <w:pPr>
        <w:pStyle w:val="BodyText"/>
        <w:spacing w:before="1"/>
        <w:ind w:right="1933"/>
      </w:pPr>
      <w:r>
        <w:rPr/>
        <w:t>Jumlah</w:t>
      </w:r>
      <w:r>
        <w:rPr>
          <w:spacing w:val="-4"/>
        </w:rPr>
        <w:t> </w:t>
      </w:r>
      <w:r>
        <w:rPr/>
        <w:t>Siswa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169</w:t>
      </w:r>
      <w:r>
        <w:rPr>
          <w:spacing w:val="-4"/>
        </w:rPr>
        <w:t> </w:t>
      </w:r>
      <w:r>
        <w:rPr/>
        <w:t>Orang.</w:t>
      </w:r>
      <w:r>
        <w:rPr>
          <w:spacing w:val="40"/>
        </w:rPr>
        <w:t> </w:t>
      </w:r>
      <w:r>
        <w:rPr/>
        <w:t>29</w:t>
      </w:r>
      <w:r>
        <w:rPr>
          <w:spacing w:val="-4"/>
        </w:rPr>
        <w:t> </w:t>
      </w:r>
      <w:r>
        <w:rPr/>
        <w:t>Siswa</w:t>
      </w:r>
      <w:r>
        <w:rPr>
          <w:spacing w:val="-3"/>
        </w:rPr>
        <w:t> </w:t>
      </w:r>
      <w:r>
        <w:rPr/>
        <w:t>Telah</w:t>
      </w:r>
      <w:r>
        <w:rPr>
          <w:spacing w:val="-4"/>
        </w:rPr>
        <w:t> </w:t>
      </w:r>
      <w:r>
        <w:rPr/>
        <w:t>diluluskan</w:t>
      </w:r>
      <w:r>
        <w:rPr>
          <w:spacing w:val="-4"/>
        </w:rPr>
        <w:t> </w:t>
      </w:r>
      <w:r>
        <w:rPr/>
        <w:t>pada</w:t>
      </w:r>
      <w:r>
        <w:rPr>
          <w:spacing w:val="-3"/>
        </w:rPr>
        <w:t> </w:t>
      </w:r>
      <w:r>
        <w:rPr/>
        <w:t>bulan</w:t>
      </w:r>
      <w:r>
        <w:rPr>
          <w:spacing w:val="-4"/>
        </w:rPr>
        <w:t> </w:t>
      </w:r>
      <w:r>
        <w:rPr/>
        <w:t>Juni</w:t>
      </w:r>
      <w:r>
        <w:rPr>
          <w:spacing w:val="-4"/>
        </w:rPr>
        <w:t> </w:t>
      </w:r>
      <w:r>
        <w:rPr/>
        <w:t>2025. </w:t>
      </w:r>
      <w:r>
        <w:rPr>
          <w:u w:val="single"/>
        </w:rPr>
        <w:t>Sekolah Menengah Pertama (SMP):</w:t>
      </w:r>
    </w:p>
    <w:p>
      <w:pPr>
        <w:pStyle w:val="BodyText"/>
        <w:ind w:right="1933"/>
      </w:pPr>
      <w:r>
        <w:rPr/>
        <w:t>Tenaga Pendidik : 7 Orang, 1 Operator Sekolah dan 1 Penjaga Sekolah. Jumlah</w:t>
      </w:r>
      <w:r>
        <w:rPr>
          <w:spacing w:val="-3"/>
        </w:rPr>
        <w:t> </w:t>
      </w:r>
      <w:r>
        <w:rPr/>
        <w:t>Siswa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92</w:t>
      </w:r>
      <w:r>
        <w:rPr>
          <w:spacing w:val="-3"/>
        </w:rPr>
        <w:t> </w:t>
      </w:r>
      <w:r>
        <w:rPr/>
        <w:t>Siswa.</w:t>
      </w:r>
      <w:r>
        <w:rPr>
          <w:spacing w:val="40"/>
        </w:rPr>
        <w:t> </w:t>
      </w:r>
      <w:r>
        <w:rPr/>
        <w:t>35</w:t>
      </w:r>
      <w:r>
        <w:rPr>
          <w:spacing w:val="-3"/>
        </w:rPr>
        <w:t> </w:t>
      </w:r>
      <w:r>
        <w:rPr/>
        <w:t>Siswa</w:t>
      </w:r>
      <w:r>
        <w:rPr>
          <w:spacing w:val="-2"/>
        </w:rPr>
        <w:t> </w:t>
      </w:r>
      <w:r>
        <w:rPr/>
        <w:t>telah</w:t>
      </w:r>
      <w:r>
        <w:rPr>
          <w:spacing w:val="-8"/>
        </w:rPr>
        <w:t> </w:t>
      </w:r>
      <w:r>
        <w:rPr/>
        <w:t>diluluskan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bulan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2025.</w:t>
      </w:r>
    </w:p>
    <w:p>
      <w:pPr>
        <w:pStyle w:val="BodyText"/>
        <w:ind w:right="403"/>
      </w:pPr>
      <w:r>
        <w:rPr/>
        <w:t>Mengenai SD dan SMP milik GGBST</w:t>
      </w:r>
      <w:r>
        <w:rPr>
          <w:spacing w:val="27"/>
        </w:rPr>
        <w:t> </w:t>
      </w:r>
      <w:r>
        <w:rPr/>
        <w:t>yang ada</w:t>
      </w:r>
      <w:r>
        <w:rPr>
          <w:spacing w:val="27"/>
        </w:rPr>
        <w:t> </w:t>
      </w:r>
      <w:r>
        <w:rPr/>
        <w:t>di Parai Puluhamu berjalan sebagaiamana</w:t>
      </w:r>
      <w:r>
        <w:rPr>
          <w:spacing w:val="40"/>
        </w:rPr>
        <w:t> </w:t>
      </w:r>
      <w:r>
        <w:rPr/>
        <w:t>layaknya</w:t>
      </w:r>
      <w:r>
        <w:rPr>
          <w:spacing w:val="26"/>
        </w:rPr>
        <w:t> </w:t>
      </w:r>
      <w:r>
        <w:rPr/>
        <w:t>sekolah</w:t>
      </w:r>
      <w:r>
        <w:rPr>
          <w:spacing w:val="25"/>
        </w:rPr>
        <w:t> </w:t>
      </w:r>
      <w:r>
        <w:rPr/>
        <w:t>di</w:t>
      </w:r>
      <w:r>
        <w:rPr>
          <w:spacing w:val="25"/>
        </w:rPr>
        <w:t> </w:t>
      </w:r>
      <w:r>
        <w:rPr/>
        <w:t>Indonesia.</w:t>
      </w:r>
      <w:r>
        <w:rPr>
          <w:spacing w:val="25"/>
        </w:rPr>
        <w:t> </w:t>
      </w:r>
      <w:r>
        <w:rPr/>
        <w:t>Pada</w:t>
      </w:r>
      <w:r>
        <w:rPr>
          <w:spacing w:val="27"/>
        </w:rPr>
        <w:t> </w:t>
      </w:r>
      <w:r>
        <w:rPr/>
        <w:t>tahun</w:t>
      </w:r>
      <w:r>
        <w:rPr>
          <w:spacing w:val="24"/>
        </w:rPr>
        <w:t> </w:t>
      </w:r>
      <w:r>
        <w:rPr/>
        <w:t>ini,</w:t>
      </w:r>
      <w:r>
        <w:rPr>
          <w:spacing w:val="25"/>
        </w:rPr>
        <w:t> </w:t>
      </w:r>
      <w:r>
        <w:rPr/>
        <w:t>SMP</w:t>
      </w:r>
      <w:r>
        <w:rPr>
          <w:spacing w:val="24"/>
        </w:rPr>
        <w:t> </w:t>
      </w:r>
      <w:r>
        <w:rPr/>
        <w:t>mendapatakan</w:t>
      </w:r>
      <w:r>
        <w:rPr>
          <w:spacing w:val="25"/>
        </w:rPr>
        <w:t> </w:t>
      </w:r>
      <w:r>
        <w:rPr/>
        <w:t>bantuan</w:t>
      </w:r>
      <w:r>
        <w:rPr>
          <w:spacing w:val="24"/>
        </w:rPr>
        <w:t> </w:t>
      </w:r>
      <w:r>
        <w:rPr/>
        <w:t>5</w:t>
      </w:r>
      <w:r>
        <w:rPr>
          <w:spacing w:val="25"/>
        </w:rPr>
        <w:t> </w:t>
      </w:r>
      <w:r>
        <w:rPr/>
        <w:t>unit</w:t>
      </w:r>
      <w:r>
        <w:rPr>
          <w:spacing w:val="26"/>
        </w:rPr>
        <w:t> </w:t>
      </w:r>
      <w:r>
        <w:rPr>
          <w:spacing w:val="-2"/>
        </w:rPr>
        <w:t>Gedung</w:t>
      </w:r>
    </w:p>
    <w:p>
      <w:pPr>
        <w:pStyle w:val="BodyText"/>
        <w:spacing w:after="0"/>
        <w:sectPr>
          <w:type w:val="continuous"/>
          <w:pgSz w:w="11910" w:h="16840"/>
          <w:pgMar w:top="1420" w:bottom="280" w:left="1417" w:right="992"/>
        </w:sectPr>
      </w:pPr>
    </w:p>
    <w:p>
      <w:pPr>
        <w:pStyle w:val="BodyText"/>
        <w:spacing w:before="64"/>
        <w:ind w:right="454"/>
        <w:jc w:val="both"/>
      </w:pPr>
      <w:r>
        <w:rPr/>
        <w:t>untuk ruangan guru dan ruangan kelas dari pemerintah. dan SD Parai Puluhamu mendapat 2 unit gedung baru dari pemerintah.</w:t>
      </w:r>
    </w:p>
    <w:p>
      <w:pPr>
        <w:pStyle w:val="BodyText"/>
        <w:ind w:left="0"/>
      </w:pPr>
    </w:p>
    <w:p>
      <w:pPr>
        <w:pStyle w:val="BodyText"/>
        <w:ind w:right="459"/>
        <w:jc w:val="both"/>
      </w:pPr>
      <w:r>
        <w:rPr/>
        <w:t>Pada Persidangan Sinode Tahun</w:t>
      </w:r>
      <w:r>
        <w:rPr>
          <w:spacing w:val="40"/>
        </w:rPr>
        <w:t> </w:t>
      </w:r>
      <w:r>
        <w:rPr/>
        <w:t>ini saudara Pdt. Huki Landudjama masih dipilih kembali untuk mengelola keuangan GGBST sebagai Bendahara Umum.</w:t>
      </w:r>
    </w:p>
    <w:p>
      <w:pPr>
        <w:pStyle w:val="BodyText"/>
        <w:spacing w:before="1"/>
        <w:ind w:left="0"/>
      </w:pPr>
    </w:p>
    <w:p>
      <w:pPr>
        <w:pStyle w:val="BodyText"/>
        <w:ind w:right="453"/>
        <w:jc w:val="both"/>
      </w:pPr>
      <w:r>
        <w:rPr/>
        <w:t>Mengenai Iktisar Keuangan GGBST telah dilaporkan secara lisan oleh bendahara umum GGBST yaitu Pendeta Huki Landu Djama.</w:t>
      </w:r>
    </w:p>
    <w:p>
      <w:pPr>
        <w:pStyle w:val="BodyText"/>
        <w:ind w:left="0"/>
      </w:pPr>
    </w:p>
    <w:p>
      <w:pPr>
        <w:pStyle w:val="BodyText"/>
        <w:ind w:right="438"/>
        <w:jc w:val="both"/>
      </w:pPr>
      <w:r>
        <w:rPr/>
        <w:t>Mengenai Perkembangan Usaha Yapmigeb ( Toko dan Kendaraan ) pada Iktisar keuangan yang akan di Laporkan oleh Bendahara Umum ( Pdt. Huki Landudjama) kepada saudara- saudara di SOS akan tercatat.</w:t>
      </w:r>
      <w:r>
        <w:rPr>
          <w:spacing w:val="40"/>
        </w:rPr>
        <w:t> </w:t>
      </w:r>
      <w:r>
        <w:rPr/>
        <w:t>Pemasukkan dan Pengeluarannya.</w:t>
      </w:r>
    </w:p>
    <w:p>
      <w:pPr>
        <w:pStyle w:val="BodyText"/>
        <w:spacing w:line="276" w:lineRule="auto"/>
        <w:ind w:right="125"/>
        <w:jc w:val="both"/>
      </w:pPr>
      <w:r>
        <w:rPr/>
        <w:t>Pada</w:t>
      </w:r>
      <w:r>
        <w:rPr>
          <w:spacing w:val="-2"/>
        </w:rPr>
        <w:t> </w:t>
      </w:r>
      <w:r>
        <w:rPr/>
        <w:t>Persidangan</w:t>
      </w:r>
      <w:r>
        <w:rPr>
          <w:spacing w:val="-3"/>
        </w:rPr>
        <w:t> </w:t>
      </w:r>
      <w:r>
        <w:rPr/>
        <w:t>Sinode</w:t>
      </w:r>
      <w:r>
        <w:rPr>
          <w:spacing w:val="-2"/>
        </w:rPr>
        <w:t> </w:t>
      </w:r>
      <w:r>
        <w:rPr/>
        <w:t>Tahun</w:t>
      </w:r>
      <w:r>
        <w:rPr>
          <w:spacing w:val="-3"/>
        </w:rPr>
        <w:t> </w:t>
      </w:r>
      <w:r>
        <w:rPr/>
        <w:t>ini</w:t>
      </w:r>
      <w:r>
        <w:rPr>
          <w:spacing w:val="-3"/>
        </w:rPr>
        <w:t> </w:t>
      </w:r>
      <w:r>
        <w:rPr/>
        <w:t>menetapkan</w:t>
      </w:r>
      <w:r>
        <w:rPr>
          <w:spacing w:val="-3"/>
        </w:rPr>
        <w:t> </w:t>
      </w:r>
      <w:r>
        <w:rPr/>
        <w:t>Gereja</w:t>
      </w:r>
      <w:r>
        <w:rPr>
          <w:spacing w:val="-2"/>
        </w:rPr>
        <w:t> </w:t>
      </w:r>
      <w:r>
        <w:rPr/>
        <w:t>Bebas</w:t>
      </w:r>
      <w:r>
        <w:rPr>
          <w:spacing w:val="-5"/>
        </w:rPr>
        <w:t> </w:t>
      </w:r>
      <w:r>
        <w:rPr/>
        <w:t>Wanga</w:t>
      </w:r>
      <w:r>
        <w:rPr>
          <w:spacing w:val="-2"/>
        </w:rPr>
        <w:t> </w:t>
      </w:r>
      <w:r>
        <w:rPr/>
        <w:t>menjadi</w:t>
      </w:r>
      <w:r>
        <w:rPr>
          <w:spacing w:val="-3"/>
        </w:rPr>
        <w:t> </w:t>
      </w:r>
      <w:r>
        <w:rPr/>
        <w:t>Gereja</w:t>
      </w:r>
      <w:r>
        <w:rPr>
          <w:spacing w:val="-2"/>
        </w:rPr>
        <w:t> </w:t>
      </w:r>
      <w:r>
        <w:rPr/>
        <w:t>Pemanggil Sinode 2026, tempat dan tanggal pelaksanaannya di Gedung Gereja Bebas Wanga.</w:t>
      </w:r>
    </w:p>
    <w:p>
      <w:pPr>
        <w:pStyle w:val="BodyText"/>
        <w:spacing w:before="202"/>
        <w:ind w:right="443"/>
        <w:jc w:val="both"/>
      </w:pPr>
      <w:r>
        <w:rPr/>
        <w:t>Kami harap, kiranya Tuhan memberkati kita semua baik saudara-saudara di Belanda maupun kami di Sumba sehingga hubungan kasih persaudaraan tetap kuokoh samapai Tuhan Yesus </w:t>
      </w:r>
      <w:r>
        <w:rPr>
          <w:spacing w:val="-2"/>
        </w:rPr>
        <w:t>datang.</w:t>
      </w:r>
    </w:p>
    <w:p>
      <w:pPr>
        <w:pStyle w:val="BodyText"/>
        <w:ind w:right="453"/>
        <w:jc w:val="both"/>
      </w:pPr>
      <w:r>
        <w:rPr/>
        <w:t>Kami</w:t>
      </w:r>
      <w:r>
        <w:rPr>
          <w:spacing w:val="-4"/>
        </w:rPr>
        <w:t> </w:t>
      </w:r>
      <w:r>
        <w:rPr/>
        <w:t>mengakhiri</w:t>
      </w:r>
      <w:r>
        <w:rPr>
          <w:spacing w:val="-3"/>
        </w:rPr>
        <w:t> </w:t>
      </w:r>
      <w:r>
        <w:rPr/>
        <w:t>surat</w:t>
      </w:r>
      <w:r>
        <w:rPr>
          <w:spacing w:val="-4"/>
        </w:rPr>
        <w:t> </w:t>
      </w:r>
      <w:r>
        <w:rPr/>
        <w:t>ini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salam</w:t>
      </w:r>
      <w:r>
        <w:rPr>
          <w:spacing w:val="-4"/>
        </w:rPr>
        <w:t> </w:t>
      </w:r>
      <w:r>
        <w:rPr/>
        <w:t>Persaudaraan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sungguh</w:t>
      </w:r>
      <w:r>
        <w:rPr>
          <w:spacing w:val="-4"/>
        </w:rPr>
        <w:t> </w:t>
      </w:r>
      <w:r>
        <w:rPr/>
        <w:t>dalam</w:t>
      </w:r>
      <w:r>
        <w:rPr>
          <w:spacing w:val="-4"/>
        </w:rPr>
        <w:t> </w:t>
      </w:r>
      <w:r>
        <w:rPr/>
        <w:t>Tuhan</w:t>
      </w:r>
      <w:r>
        <w:rPr>
          <w:spacing w:val="-4"/>
        </w:rPr>
        <w:t> </w:t>
      </w:r>
      <w:r>
        <w:rPr/>
        <w:t>kita</w:t>
      </w:r>
      <w:r>
        <w:rPr>
          <w:spacing w:val="-3"/>
        </w:rPr>
        <w:t> </w:t>
      </w:r>
      <w:r>
        <w:rPr/>
        <w:t>Yesus </w:t>
      </w:r>
      <w:r>
        <w:rPr>
          <w:spacing w:val="-2"/>
        </w:rPr>
        <w:t>Kristus.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Kami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sangat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mengharapkan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surat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kami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dibalas.</w:t>
      </w:r>
    </w:p>
    <w:p>
      <w:pPr>
        <w:pStyle w:val="BodyText"/>
        <w:ind w:right="4093"/>
      </w:pPr>
      <w:r>
        <w:rPr/>
        <w:t>Kiranya</w:t>
      </w:r>
      <w:r>
        <w:rPr>
          <w:spacing w:val="-6"/>
        </w:rPr>
        <w:t> </w:t>
      </w:r>
      <w:r>
        <w:rPr/>
        <w:t>Tuhan</w:t>
      </w:r>
      <w:r>
        <w:rPr>
          <w:spacing w:val="-11"/>
        </w:rPr>
        <w:t> </w:t>
      </w:r>
      <w:r>
        <w:rPr/>
        <w:t>memberkati</w:t>
      </w:r>
      <w:r>
        <w:rPr>
          <w:spacing w:val="-7"/>
        </w:rPr>
        <w:t> </w:t>
      </w:r>
      <w:r>
        <w:rPr/>
        <w:t>segala</w:t>
      </w:r>
      <w:r>
        <w:rPr>
          <w:spacing w:val="-2"/>
        </w:rPr>
        <w:t> </w:t>
      </w:r>
      <w:r>
        <w:rPr/>
        <w:t>Pelayanan</w:t>
      </w:r>
      <w:r>
        <w:rPr>
          <w:spacing w:val="-7"/>
        </w:rPr>
        <w:t> </w:t>
      </w:r>
      <w:r>
        <w:rPr/>
        <w:t>kita. Salam dan Tuhan Memberkati.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 w:after="4"/>
        <w:ind w:left="2184" w:right="0" w:firstLine="0"/>
        <w:jc w:val="left"/>
        <w:rPr>
          <w:b/>
          <w:sz w:val="24"/>
        </w:rPr>
      </w:pPr>
      <w:r>
        <w:rPr>
          <w:b/>
          <w:sz w:val="24"/>
        </w:rPr>
        <w:t>Moderamen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Sinode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Gereja-Gereja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Bebas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Sumba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Timur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ind w:left="29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29890" cy="2529205"/>
                <wp:effectExtent l="0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929890" cy="2529205"/>
                          <a:chExt cx="2929890" cy="252920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383" y="1455547"/>
                            <a:ext cx="1382103" cy="1073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783" y="1107821"/>
                            <a:ext cx="2111883" cy="711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98" y="0"/>
                            <a:ext cx="1443989" cy="204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46092" y="50927"/>
                            <a:ext cx="1638300" cy="124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245870">
                                <a:moveTo>
                                  <a:pt x="694442" y="869823"/>
                                </a:moveTo>
                                <a:lnTo>
                                  <a:pt x="697313" y="942420"/>
                                </a:lnTo>
                                <a:lnTo>
                                  <a:pt x="699980" y="1012569"/>
                                </a:lnTo>
                                <a:lnTo>
                                  <a:pt x="702240" y="1077833"/>
                                </a:lnTo>
                                <a:lnTo>
                                  <a:pt x="703888" y="1135776"/>
                                </a:lnTo>
                                <a:lnTo>
                                  <a:pt x="704720" y="1183963"/>
                                </a:lnTo>
                                <a:lnTo>
                                  <a:pt x="703122" y="1241319"/>
                                </a:lnTo>
                                <a:lnTo>
                                  <a:pt x="700284" y="1245616"/>
                                </a:lnTo>
                                <a:lnTo>
                                  <a:pt x="694984" y="1230935"/>
                                </a:lnTo>
                                <a:lnTo>
                                  <a:pt x="674075" y="1150682"/>
                                </a:lnTo>
                                <a:lnTo>
                                  <a:pt x="661209" y="1093748"/>
                                </a:lnTo>
                                <a:lnTo>
                                  <a:pt x="648563" y="1031367"/>
                                </a:lnTo>
                                <a:lnTo>
                                  <a:pt x="637511" y="967857"/>
                                </a:lnTo>
                                <a:lnTo>
                                  <a:pt x="629422" y="907539"/>
                                </a:lnTo>
                                <a:lnTo>
                                  <a:pt x="625669" y="854732"/>
                                </a:lnTo>
                                <a:lnTo>
                                  <a:pt x="627624" y="813754"/>
                                </a:lnTo>
                                <a:lnTo>
                                  <a:pt x="660444" y="779714"/>
                                </a:lnTo>
                                <a:lnTo>
                                  <a:pt x="699457" y="784091"/>
                                </a:lnTo>
                                <a:lnTo>
                                  <a:pt x="748478" y="799008"/>
                                </a:lnTo>
                                <a:lnTo>
                                  <a:pt x="802291" y="821420"/>
                                </a:lnTo>
                                <a:lnTo>
                                  <a:pt x="855678" y="848281"/>
                                </a:lnTo>
                                <a:lnTo>
                                  <a:pt x="903423" y="876544"/>
                                </a:lnTo>
                                <a:lnTo>
                                  <a:pt x="940309" y="903164"/>
                                </a:lnTo>
                                <a:lnTo>
                                  <a:pt x="960634" y="939292"/>
                                </a:lnTo>
                                <a:lnTo>
                                  <a:pt x="905878" y="951877"/>
                                </a:lnTo>
                                <a:lnTo>
                                  <a:pt x="857139" y="957028"/>
                                </a:lnTo>
                                <a:lnTo>
                                  <a:pt x="798808" y="961324"/>
                                </a:lnTo>
                                <a:lnTo>
                                  <a:pt x="734370" y="964695"/>
                                </a:lnTo>
                                <a:lnTo>
                                  <a:pt x="667312" y="967073"/>
                                </a:lnTo>
                                <a:lnTo>
                                  <a:pt x="601118" y="968387"/>
                                </a:lnTo>
                                <a:lnTo>
                                  <a:pt x="539276" y="968567"/>
                                </a:lnTo>
                                <a:lnTo>
                                  <a:pt x="485271" y="967545"/>
                                </a:lnTo>
                                <a:lnTo>
                                  <a:pt x="442589" y="965250"/>
                                </a:lnTo>
                                <a:lnTo>
                                  <a:pt x="405136" y="956563"/>
                                </a:lnTo>
                                <a:lnTo>
                                  <a:pt x="414977" y="948656"/>
                                </a:lnTo>
                                <a:lnTo>
                                  <a:pt x="480828" y="922567"/>
                                </a:lnTo>
                                <a:lnTo>
                                  <a:pt x="531172" y="906050"/>
                                </a:lnTo>
                                <a:lnTo>
                                  <a:pt x="589351" y="888329"/>
                                </a:lnTo>
                                <a:lnTo>
                                  <a:pt x="652532" y="870235"/>
                                </a:lnTo>
                                <a:lnTo>
                                  <a:pt x="717883" y="852602"/>
                                </a:lnTo>
                                <a:lnTo>
                                  <a:pt x="782571" y="836262"/>
                                </a:lnTo>
                                <a:lnTo>
                                  <a:pt x="843762" y="822047"/>
                                </a:lnTo>
                                <a:lnTo>
                                  <a:pt x="898625" y="810790"/>
                                </a:lnTo>
                                <a:lnTo>
                                  <a:pt x="944326" y="803324"/>
                                </a:lnTo>
                                <a:lnTo>
                                  <a:pt x="1018942" y="810305"/>
                                </a:lnTo>
                                <a:lnTo>
                                  <a:pt x="1045295" y="869902"/>
                                </a:lnTo>
                                <a:lnTo>
                                  <a:pt x="1044252" y="905232"/>
                                </a:lnTo>
                                <a:lnTo>
                                  <a:pt x="1042735" y="934621"/>
                                </a:lnTo>
                                <a:lnTo>
                                  <a:pt x="1047502" y="950849"/>
                                </a:lnTo>
                                <a:lnTo>
                                  <a:pt x="1060353" y="947104"/>
                                </a:lnTo>
                                <a:lnTo>
                                  <a:pt x="1070965" y="924798"/>
                                </a:lnTo>
                                <a:lnTo>
                                  <a:pt x="1082864" y="899610"/>
                                </a:lnTo>
                                <a:lnTo>
                                  <a:pt x="1099572" y="887222"/>
                                </a:lnTo>
                                <a:lnTo>
                                  <a:pt x="1124702" y="895697"/>
                                </a:lnTo>
                                <a:lnTo>
                                  <a:pt x="1155547" y="915400"/>
                                </a:lnTo>
                                <a:lnTo>
                                  <a:pt x="1185869" y="935460"/>
                                </a:lnTo>
                                <a:lnTo>
                                  <a:pt x="1209427" y="945007"/>
                                </a:lnTo>
                                <a:lnTo>
                                  <a:pt x="1223544" y="937299"/>
                                </a:lnTo>
                                <a:lnTo>
                                  <a:pt x="1231874" y="919353"/>
                                </a:lnTo>
                                <a:lnTo>
                                  <a:pt x="1237681" y="901215"/>
                                </a:lnTo>
                                <a:lnTo>
                                  <a:pt x="1244225" y="892937"/>
                                </a:lnTo>
                                <a:lnTo>
                                  <a:pt x="1249392" y="901072"/>
                                </a:lnTo>
                                <a:lnTo>
                                  <a:pt x="1252512" y="918972"/>
                                </a:lnTo>
                                <a:lnTo>
                                  <a:pt x="1258727" y="936871"/>
                                </a:lnTo>
                                <a:lnTo>
                                  <a:pt x="1273181" y="945007"/>
                                </a:lnTo>
                                <a:lnTo>
                                  <a:pt x="1296779" y="938228"/>
                                </a:lnTo>
                                <a:lnTo>
                                  <a:pt x="1326997" y="922591"/>
                                </a:lnTo>
                                <a:lnTo>
                                  <a:pt x="1363550" y="905144"/>
                                </a:lnTo>
                                <a:lnTo>
                                  <a:pt x="1406150" y="892937"/>
                                </a:lnTo>
                                <a:lnTo>
                                  <a:pt x="1467989" y="888025"/>
                                </a:lnTo>
                                <a:lnTo>
                                  <a:pt x="1544723" y="886507"/>
                                </a:lnTo>
                                <a:lnTo>
                                  <a:pt x="1610051" y="886775"/>
                                </a:lnTo>
                                <a:lnTo>
                                  <a:pt x="1637671" y="887222"/>
                                </a:lnTo>
                              </a:path>
                              <a:path w="1638300" h="1245870">
                                <a:moveTo>
                                  <a:pt x="276612" y="179450"/>
                                </a:moveTo>
                                <a:lnTo>
                                  <a:pt x="295823" y="109853"/>
                                </a:lnTo>
                                <a:lnTo>
                                  <a:pt x="313140" y="50149"/>
                                </a:lnTo>
                                <a:lnTo>
                                  <a:pt x="326672" y="10233"/>
                                </a:lnTo>
                                <a:lnTo>
                                  <a:pt x="334524" y="0"/>
                                </a:lnTo>
                                <a:lnTo>
                                  <a:pt x="337924" y="17428"/>
                                </a:lnTo>
                                <a:lnTo>
                                  <a:pt x="337432" y="106820"/>
                                </a:lnTo>
                                <a:lnTo>
                                  <a:pt x="328798" y="171029"/>
                                </a:lnTo>
                                <a:lnTo>
                                  <a:pt x="311410" y="243078"/>
                                </a:lnTo>
                                <a:lnTo>
                                  <a:pt x="299373" y="280955"/>
                                </a:lnTo>
                                <a:lnTo>
                                  <a:pt x="284183" y="325611"/>
                                </a:lnTo>
                                <a:lnTo>
                                  <a:pt x="266468" y="375313"/>
                                </a:lnTo>
                                <a:lnTo>
                                  <a:pt x="246853" y="428324"/>
                                </a:lnTo>
                                <a:lnTo>
                                  <a:pt x="225965" y="482911"/>
                                </a:lnTo>
                                <a:lnTo>
                                  <a:pt x="204430" y="537339"/>
                                </a:lnTo>
                                <a:lnTo>
                                  <a:pt x="182874" y="589874"/>
                                </a:lnTo>
                                <a:lnTo>
                                  <a:pt x="161925" y="638779"/>
                                </a:lnTo>
                                <a:lnTo>
                                  <a:pt x="142207" y="682322"/>
                                </a:lnTo>
                                <a:lnTo>
                                  <a:pt x="124347" y="718766"/>
                                </a:lnTo>
                                <a:lnTo>
                                  <a:pt x="72466" y="791846"/>
                                </a:lnTo>
                                <a:lnTo>
                                  <a:pt x="41329" y="804941"/>
                                </a:lnTo>
                                <a:lnTo>
                                  <a:pt x="17979" y="787294"/>
                                </a:lnTo>
                                <a:lnTo>
                                  <a:pt x="4832" y="740537"/>
                                </a:lnTo>
                                <a:lnTo>
                                  <a:pt x="2272" y="710063"/>
                                </a:lnTo>
                                <a:lnTo>
                                  <a:pt x="569" y="668883"/>
                                </a:lnTo>
                                <a:lnTo>
                                  <a:pt x="0" y="619550"/>
                                </a:lnTo>
                                <a:lnTo>
                                  <a:pt x="841" y="564616"/>
                                </a:lnTo>
                                <a:lnTo>
                                  <a:pt x="3372" y="506634"/>
                                </a:lnTo>
                                <a:lnTo>
                                  <a:pt x="7868" y="448157"/>
                                </a:lnTo>
                                <a:lnTo>
                                  <a:pt x="14608" y="391737"/>
                                </a:lnTo>
                                <a:lnTo>
                                  <a:pt x="23868" y="339928"/>
                                </a:lnTo>
                                <a:lnTo>
                                  <a:pt x="35926" y="295281"/>
                                </a:lnTo>
                                <a:lnTo>
                                  <a:pt x="81628" y="222497"/>
                                </a:lnTo>
                                <a:lnTo>
                                  <a:pt x="122597" y="192395"/>
                                </a:lnTo>
                                <a:lnTo>
                                  <a:pt x="169875" y="169989"/>
                                </a:lnTo>
                                <a:lnTo>
                                  <a:pt x="219371" y="155223"/>
                                </a:lnTo>
                                <a:lnTo>
                                  <a:pt x="266992" y="148042"/>
                                </a:lnTo>
                                <a:lnTo>
                                  <a:pt x="308645" y="148389"/>
                                </a:lnTo>
                                <a:lnTo>
                                  <a:pt x="366974" y="180099"/>
                                </a:lnTo>
                                <a:lnTo>
                                  <a:pt x="388005" y="220537"/>
                                </a:lnTo>
                                <a:lnTo>
                                  <a:pt x="402771" y="271256"/>
                                </a:lnTo>
                                <a:lnTo>
                                  <a:pt x="410710" y="325985"/>
                                </a:lnTo>
                                <a:lnTo>
                                  <a:pt x="411262" y="378457"/>
                                </a:lnTo>
                                <a:lnTo>
                                  <a:pt x="403866" y="422401"/>
                                </a:lnTo>
                                <a:lnTo>
                                  <a:pt x="380783" y="463087"/>
                                </a:lnTo>
                                <a:lnTo>
                                  <a:pt x="340912" y="506588"/>
                                </a:lnTo>
                                <a:lnTo>
                                  <a:pt x="293646" y="547846"/>
                                </a:lnTo>
                                <a:lnTo>
                                  <a:pt x="248380" y="581801"/>
                                </a:lnTo>
                                <a:lnTo>
                                  <a:pt x="214510" y="603394"/>
                                </a:lnTo>
                                <a:lnTo>
                                  <a:pt x="235411" y="558030"/>
                                </a:lnTo>
                                <a:lnTo>
                                  <a:pt x="269875" y="513455"/>
                                </a:lnTo>
                                <a:lnTo>
                                  <a:pt x="309444" y="463910"/>
                                </a:lnTo>
                                <a:lnTo>
                                  <a:pt x="349211" y="415572"/>
                                </a:lnTo>
                                <a:lnTo>
                                  <a:pt x="384268" y="374615"/>
                                </a:lnTo>
                                <a:lnTo>
                                  <a:pt x="437168" y="325768"/>
                                </a:lnTo>
                                <a:lnTo>
                                  <a:pt x="467493" y="347218"/>
                                </a:lnTo>
                                <a:lnTo>
                                  <a:pt x="461877" y="372977"/>
                                </a:lnTo>
                                <a:lnTo>
                                  <a:pt x="447237" y="410416"/>
                                </a:lnTo>
                                <a:lnTo>
                                  <a:pt x="431167" y="449498"/>
                                </a:lnTo>
                                <a:lnTo>
                                  <a:pt x="421265" y="480187"/>
                                </a:lnTo>
                                <a:lnTo>
                                  <a:pt x="416409" y="502967"/>
                                </a:lnTo>
                                <a:lnTo>
                                  <a:pt x="413661" y="522128"/>
                                </a:lnTo>
                                <a:lnTo>
                                  <a:pt x="417604" y="533336"/>
                                </a:lnTo>
                                <a:lnTo>
                                  <a:pt x="432822" y="532257"/>
                                </a:lnTo>
                                <a:lnTo>
                                  <a:pt x="466876" y="511125"/>
                                </a:lnTo>
                                <a:lnTo>
                                  <a:pt x="515229" y="474456"/>
                                </a:lnTo>
                                <a:lnTo>
                                  <a:pt x="564321" y="436334"/>
                                </a:lnTo>
                                <a:lnTo>
                                  <a:pt x="600589" y="410845"/>
                                </a:lnTo>
                                <a:lnTo>
                                  <a:pt x="617222" y="404272"/>
                                </a:lnTo>
                                <a:lnTo>
                                  <a:pt x="622592" y="408273"/>
                                </a:lnTo>
                                <a:lnTo>
                                  <a:pt x="625628" y="414988"/>
                                </a:lnTo>
                                <a:lnTo>
                                  <a:pt x="635260" y="416560"/>
                                </a:lnTo>
                                <a:lnTo>
                                  <a:pt x="656906" y="408963"/>
                                </a:lnTo>
                                <a:lnTo>
                                  <a:pt x="684790" y="397033"/>
                                </a:lnTo>
                                <a:lnTo>
                                  <a:pt x="711055" y="386199"/>
                                </a:lnTo>
                                <a:lnTo>
                                  <a:pt x="727843" y="381888"/>
                                </a:lnTo>
                                <a:lnTo>
                                  <a:pt x="728750" y="387701"/>
                                </a:lnTo>
                                <a:lnTo>
                                  <a:pt x="719477" y="400002"/>
                                </a:lnTo>
                                <a:lnTo>
                                  <a:pt x="710037" y="413375"/>
                                </a:lnTo>
                                <a:lnTo>
                                  <a:pt x="710444" y="422401"/>
                                </a:lnTo>
                                <a:lnTo>
                                  <a:pt x="727391" y="423884"/>
                                </a:lnTo>
                                <a:lnTo>
                                  <a:pt x="754196" y="421306"/>
                                </a:lnTo>
                                <a:lnTo>
                                  <a:pt x="780810" y="419276"/>
                                </a:lnTo>
                                <a:lnTo>
                                  <a:pt x="797185" y="422401"/>
                                </a:lnTo>
                                <a:lnTo>
                                  <a:pt x="797806" y="433752"/>
                                </a:lnTo>
                                <a:lnTo>
                                  <a:pt x="788914" y="450246"/>
                                </a:lnTo>
                                <a:lnTo>
                                  <a:pt x="778379" y="467264"/>
                                </a:lnTo>
                                <a:lnTo>
                                  <a:pt x="774071" y="480187"/>
                                </a:lnTo>
                                <a:lnTo>
                                  <a:pt x="779881" y="486441"/>
                                </a:lnTo>
                                <a:lnTo>
                                  <a:pt x="791026" y="488886"/>
                                </a:lnTo>
                                <a:lnTo>
                                  <a:pt x="802360" y="491331"/>
                                </a:lnTo>
                                <a:lnTo>
                                  <a:pt x="808742" y="497586"/>
                                </a:lnTo>
                                <a:lnTo>
                                  <a:pt x="805240" y="513689"/>
                                </a:lnTo>
                                <a:lnTo>
                                  <a:pt x="795772" y="535924"/>
                                </a:lnTo>
                                <a:lnTo>
                                  <a:pt x="788472" y="553467"/>
                                </a:lnTo>
                                <a:lnTo>
                                  <a:pt x="840190" y="510238"/>
                                </a:lnTo>
                                <a:lnTo>
                                  <a:pt x="871498" y="470683"/>
                                </a:lnTo>
                                <a:lnTo>
                                  <a:pt x="895483" y="422401"/>
                                </a:lnTo>
                                <a:lnTo>
                                  <a:pt x="905010" y="382169"/>
                                </a:lnTo>
                                <a:lnTo>
                                  <a:pt x="911335" y="333671"/>
                                </a:lnTo>
                                <a:lnTo>
                                  <a:pt x="915740" y="281003"/>
                                </a:lnTo>
                                <a:lnTo>
                                  <a:pt x="919510" y="228261"/>
                                </a:lnTo>
                                <a:lnTo>
                                  <a:pt x="923929" y="179540"/>
                                </a:lnTo>
                                <a:lnTo>
                                  <a:pt x="930281" y="138937"/>
                                </a:lnTo>
                                <a:lnTo>
                                  <a:pt x="945793" y="87493"/>
                                </a:lnTo>
                                <a:lnTo>
                                  <a:pt x="964936" y="43037"/>
                                </a:lnTo>
                                <a:lnTo>
                                  <a:pt x="98806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73504" y="89535"/>
                            <a:ext cx="3124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64769">
                                <a:moveTo>
                                  <a:pt x="312419" y="0"/>
                                </a:moveTo>
                                <a:lnTo>
                                  <a:pt x="0" y="64770"/>
                                </a:lnTo>
                                <a:lnTo>
                                  <a:pt x="0" y="647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529547"/>
                            <a:ext cx="11537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Pdt.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Nggaba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Ima,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86635" y="529547"/>
                            <a:ext cx="4114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Ketua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055708"/>
                            <a:ext cx="183451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Pdt.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Stepanus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Paranda.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86635" y="1055708"/>
                            <a:ext cx="5099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Assesor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1578821"/>
                            <a:ext cx="1467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Pnt.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Philips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Rido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286635" y="1578821"/>
                            <a:ext cx="6013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Penulis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2104982"/>
                            <a:ext cx="167576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Gi.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Kadmiel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Djami,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S.Th.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286635" y="2104982"/>
                            <a:ext cx="6432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Penulis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0.7pt;height:199.15pt;mso-position-horizontal-relative:char;mso-position-vertical-relative:line" id="docshapegroup5" coordorigin="0,0" coordsize="4614,3983">
                <v:shape style="position:absolute;left:2202;top:2292;width:2177;height:1690" type="#_x0000_t75" id="docshape6" stroked="false">
                  <v:imagedata r:id="rId6" o:title=""/>
                </v:shape>
                <v:shape style="position:absolute;left:1278;top:1744;width:3326;height:1121" type="#_x0000_t75" id="docshape7" stroked="false">
                  <v:imagedata r:id="rId7" o:title=""/>
                </v:shape>
                <v:shape style="position:absolute;left:207;top:0;width:2274;height:3220" type="#_x0000_t75" id="docshape8" stroked="false">
                  <v:imagedata r:id="rId8" o:title=""/>
                </v:shape>
                <v:shape style="position:absolute;left:1647;top:80;width:2580;height:1962" id="docshape9" coordorigin="1647,80" coordsize="2580,1962" path="m2741,1450l2746,1564,2750,1675,2753,1778,2756,1869,2757,1945,2757,2001,2755,2035,2750,2042,2742,2019,2727,1967,2709,1892,2689,1803,2669,1704,2651,1604,2639,1509,2633,1426,2636,1362,2650,1323,2687,1308,2749,1315,2826,1338,2911,1374,2995,1416,3070,1461,3128,1503,3161,1537,3160,1559,3130,1570,3074,1579,2997,1587,2905,1594,2804,1599,2698,1603,2594,1605,2497,1606,2412,1604,2344,1600,2300,1595,2285,1587,2301,1574,2342,1556,2405,1533,2484,1507,2576,1479,2675,1451,2778,1423,2880,1397,2976,1375,3063,1357,3135,1345,3188,1341,3252,1356,3284,1397,3294,1450,3292,1506,3289,1552,3297,1578,3317,1572,3334,1537,3353,1497,3379,1477,3419,1491,3467,1522,3515,1553,3552,1568,3574,1556,3587,1528,3596,1499,3607,1486,3615,1499,3620,1527,3630,1556,3652,1568,3690,1558,3737,1533,3795,1506,3862,1486,3959,1479,4080,1476,4183,1477,4226,1477,4226,1477,4226,1477m2083,363l2113,253,2141,159,2162,96,2174,80,2180,108,2182,166,2179,248,2165,350,2138,463,2119,523,2095,593,2067,671,2036,755,2003,841,1969,926,1935,1009,1902,1086,1871,1155,1843,1212,1819,1256,1762,1327,1712,1348,1676,1320,1655,1246,1651,1198,1648,1134,1647,1056,1649,969,1653,878,1660,786,1670,697,1685,616,1704,545,1728,490,1776,431,1840,383,1915,348,1993,325,2068,313,2133,314,2183,326,2225,364,2258,428,2282,507,2294,594,2295,676,2283,745,2247,809,2184,878,2110,943,2039,996,1985,1030,1965,1037,1980,1012,2018,959,2072,889,2135,811,2197,735,2253,670,2293,627,2336,593,2363,588,2378,603,2384,627,2375,668,2352,727,2326,788,2311,836,2303,872,2299,902,2305,920,2329,918,2383,885,2459,827,2536,767,2593,727,2619,717,2628,723,2633,734,2648,736,2682,724,2726,705,2767,688,2794,682,2795,691,2780,710,2766,731,2766,745,2793,748,2835,744,2877,740,2903,745,2904,763,2890,789,2873,816,2866,836,2876,846,2893,850,2911,854,2921,864,2915,889,2901,924,2889,952,2894,955,2924,929,2971,884,3020,821,3058,745,3073,682,3083,606,3089,523,3095,440,3102,363,3112,299,3137,218,3167,148,3193,99,3203,80,3203,80,3203,80e" filled="false" stroked="true" strokeweight="1pt" strokecolor="#000000">
                  <v:path arrowok="t"/>
                  <v:stroke dashstyle="solid"/>
                </v:shape>
                <v:shape style="position:absolute;left:2950;top:141;width:492;height:102" id="docshape10" coordorigin="2950,141" coordsize="492,102" path="m3442,141l2950,243,2950,243e" filled="false" stroked="true" strokeweight="1pt" strokecolor="#172c51">
                  <v:path arrowok="t"/>
                  <v:stroke dashstyle="solid"/>
                </v:shape>
                <v:shape style="position:absolute;left:0;top:833;width:1817;height:266" type="#_x0000_t202" id="docshape1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Pdt.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Nggaba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Ima,</w:t>
                        </w:r>
                      </w:p>
                    </w:txbxContent>
                  </v:textbox>
                  <w10:wrap type="none"/>
                </v:shape>
                <v:shape style="position:absolute;left:3601;top:833;width:648;height:266" type="#_x0000_t202" id="docshape12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Ketua</w:t>
                        </w:r>
                      </w:p>
                    </w:txbxContent>
                  </v:textbox>
                  <w10:wrap type="none"/>
                </v:shape>
                <v:shape style="position:absolute;left:0;top:1662;width:2889;height:266" type="#_x0000_t202" id="docshape1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Pdt.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Stepanus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Tay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Paranda.</w:t>
                        </w:r>
                      </w:p>
                    </w:txbxContent>
                  </v:textbox>
                  <w10:wrap type="none"/>
                </v:shape>
                <v:shape style="position:absolute;left:3601;top:1662;width:803;height:266" type="#_x0000_t202" id="docshape1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Assesor</w:t>
                        </w:r>
                      </w:p>
                    </w:txbxContent>
                  </v:textbox>
                  <w10:wrap type="none"/>
                </v:shape>
                <v:shape style="position:absolute;left:0;top:2486;width:2311;height:266" type="#_x0000_t202" id="docshape1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Pnt.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Philips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Rido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Dida</w:t>
                        </w:r>
                      </w:p>
                    </w:txbxContent>
                  </v:textbox>
                  <w10:wrap type="none"/>
                </v:shape>
                <v:shape style="position:absolute;left:3601;top:2486;width:947;height:266" type="#_x0000_t202" id="docshape1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Penulis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0;top:3314;width:2639;height:266" type="#_x0000_t202" id="docshape1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Gi.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Kadmiel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Djami,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S.Th.</w:t>
                        </w:r>
                      </w:p>
                    </w:txbxContent>
                  </v:textbox>
                  <w10:wrap type="none"/>
                </v:shape>
                <v:shape style="position:absolute;left:3601;top:3314;width:1013;height:266" type="#_x0000_t202" id="docshape1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Penulis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top="136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3ACBED309EF4F82A4E4DFA538C96B" ma:contentTypeVersion="16" ma:contentTypeDescription="Een nieuw document maken." ma:contentTypeScope="" ma:versionID="8cba4fa0b66114e85543d3765af09319">
  <xsd:schema xmlns:xsd="http://www.w3.org/2001/XMLSchema" xmlns:xs="http://www.w3.org/2001/XMLSchema" xmlns:p="http://schemas.microsoft.com/office/2006/metadata/properties" xmlns:ns2="33d42784-4592-4732-b587-a81d1d2308c1" xmlns:ns3="144abfe7-29d0-4652-a3d7-345c82767dbf" targetNamespace="http://schemas.microsoft.com/office/2006/metadata/properties" ma:root="true" ma:fieldsID="5b18f90bba2d735b10b0487b6eef1733" ns2:_="" ns3:_="">
    <xsd:import namespace="33d42784-4592-4732-b587-a81d1d2308c1"/>
    <xsd:import namespace="144abfe7-29d0-4652-a3d7-345c8276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42784-4592-4732-b587-a81d1d230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9e2672c-626c-4b07-8907-86638c2a3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abfe7-29d0-4652-a3d7-345c82767d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a222ad-f291-4117-a72c-8bf340fa0eb9}" ma:internalName="TaxCatchAll" ma:showField="CatchAllData" ma:web="144abfe7-29d0-4652-a3d7-345c8276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4abfe7-29d0-4652-a3d7-345c82767dbf" xsi:nil="true"/>
    <lcf76f155ced4ddcb4097134ff3c332f xmlns="33d42784-4592-4732-b587-a81d1d230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9F2A8-82BD-472A-8DFF-910765A53978}"/>
</file>

<file path=customXml/itemProps2.xml><?xml version="1.0" encoding="utf-8"?>
<ds:datastoreItem xmlns:ds="http://schemas.openxmlformats.org/officeDocument/2006/customXml" ds:itemID="{7706B1ED-5CD4-46A4-AC92-AF0D2EFE94C8}"/>
</file>

<file path=customXml/itemProps3.xml><?xml version="1.0" encoding="utf-8"?>
<ds:datastoreItem xmlns:ds="http://schemas.openxmlformats.org/officeDocument/2006/customXml" ds:itemID="{6CA377C6-EA72-4DF1-9C9D-A27F9A9F5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Kadmiel Djami L</dc:creator>
  <dcterms:created xsi:type="dcterms:W3CDTF">2025-10-19T11:54:18Z</dcterms:created>
  <dcterms:modified xsi:type="dcterms:W3CDTF">2025-10-19T11:54:18Z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2021</vt:lpwstr>
  </property>
  <property fmtid="{D5CDD505-2E9C-101B-9397-08002B2CF9AE}" pid="6" name="ContentTypeId">
    <vt:lpwstr>0x010100A063ACBED309EF4F82A4E4DFA538C96B</vt:lpwstr>
  </property>
</Properties>
</file>